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D3883" w14:textId="77777777" w:rsidR="00065939" w:rsidRDefault="00065939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73DC6FF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807CA19" w14:textId="77777777" w:rsidR="00E262F5" w:rsidRPr="009B4AC7" w:rsidRDefault="00E262F5" w:rsidP="004948A4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outlineLvl w:val="0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ab/>
      </w:r>
      <w:r>
        <w:rPr>
          <w:rFonts w:cs="Arial"/>
          <w:b w:val="0"/>
          <w:sz w:val="20"/>
        </w:rPr>
        <w:tab/>
        <w:t>杜尔门廷根, 2023年 03月</w:t>
      </w:r>
    </w:p>
    <w:p w14:paraId="0DE11A65" w14:textId="77777777" w:rsidR="00E262F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  <w:r>
        <w:rPr>
          <w:rFonts w:cs="Arial"/>
          <w:sz w:val="20"/>
        </w:rPr>
        <w:t>GEORG SCHLEGEL GmbH &amp; Co. KG</w:t>
      </w:r>
      <w:r>
        <w:rPr>
          <w:rFonts w:cs="Arial"/>
          <w:sz w:val="20"/>
        </w:rPr>
        <w:br/>
      </w:r>
    </w:p>
    <w:p w14:paraId="0FBE4B18" w14:textId="77777777" w:rsidR="007304F4" w:rsidRDefault="00186815" w:rsidP="00186815">
      <w:pPr>
        <w:jc w:val="center"/>
        <w:rPr>
          <w:rFonts w:ascii="Futura Std Book" w:hAnsi="Futura Std Book"/>
          <w:color w:val="1F497D" w:themeColor="text2"/>
          <w:sz w:val="28"/>
          <w:szCs w:val="28"/>
        </w:rPr>
      </w:pPr>
      <w:r>
        <w:rPr>
          <w:color w:val="1F497D" w:themeColor="text2"/>
          <w:sz w:val="36"/>
          <w:szCs w:val="28"/>
        </w:rPr>
        <w:t>两款 SCHLEGEL 产品荣获 Good Design Award</w:t>
      </w:r>
    </w:p>
    <w:p w14:paraId="12538641" w14:textId="77777777" w:rsidR="00186815" w:rsidRDefault="00186815" w:rsidP="00ED24B5">
      <w:pPr>
        <w:spacing w:after="160" w:line="259" w:lineRule="auto"/>
        <w:rPr>
          <w:rFonts w:asciiTheme="minorHAnsi" w:hAnsiTheme="minorHAnsi"/>
          <w:sz w:val="22"/>
          <w:szCs w:val="22"/>
          <w:lang w:eastAsia="en-US"/>
        </w:rPr>
      </w:pPr>
    </w:p>
    <w:p w14:paraId="29521760" w14:textId="77777777" w:rsidR="00ED24B5" w:rsidRPr="00ED24B5" w:rsidRDefault="00AF3B92" w:rsidP="00ED24B5">
      <w:pPr>
        <w:spacing w:after="160" w:line="259" w:lineRule="auto"/>
        <w:rPr>
          <w:rFonts w:asciiTheme="minorHAnsi" w:hAnsiTheme="minorHAnsi"/>
          <w:sz w:val="22"/>
          <w:szCs w:val="22"/>
          <w:lang w:eastAsia="en-US"/>
        </w:rPr>
      </w:pPr>
      <w:r>
        <w:rPr>
          <w:rFonts w:asciiTheme="minorHAnsi" w:hAnsiTheme="minorHAnsi"/>
          <w:sz w:val="22"/>
          <w:szCs w:val="22"/>
        </w:rPr>
        <w:t>指挥设备专家因紧急停止和接触器而获奖</w:t>
      </w:r>
    </w:p>
    <w:p w14:paraId="4D577459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GEORG SCHLEGEL 的两款产品赢得了芝加哥圣殿建筑与设计博物馆的著名优秀设计奖。杜尔门廷根的开关，按钮，控制面板和紧急停止设备专家因其 Quartex 紧急停止和新的接触器系列 MK 而获得了最高奖项。</w:t>
      </w:r>
    </w:p>
    <w:p w14:paraId="2F175632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2D528A2A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年度最佳设计奖由国际专家评审团颁发，以表彰其创新，优雅的产品和设计解决方案。该奖项于1950年首次颁发，是世界上最古老，最负盛名的设计奖项之一。据组织者称，评审团从来自 55 个国家的创纪录数量的创新作品中评审团获得了 30 个类别的 1,100 个奖项。SCHLEGEL 在赢得了“工业产品”类别的奖项。</w:t>
      </w:r>
    </w:p>
    <w:p w14:paraId="528B4A78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44B4B5EF" w14:textId="0C36C62F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设计质量是设计奖项的重要标准，但不是唯一标准。产品的功能在 Good Design Award 的独立评审团的评估中也起着重要作用。SCHLEGEL 产品在两个方面都说服了评审团。“我们对这个奖项感到非常高兴。通过这些奖项，外部专家再次确认，在SCHLEGEL，“美丽与美好”完美地融合在一起。</w:t>
      </w:r>
    </w:p>
    <w:p w14:paraId="63B47195" w14:textId="77777777" w:rsidR="00EF3ADE" w:rsidRPr="0021226B" w:rsidRDefault="00EF3ADE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1C764037" w14:textId="4DA2084C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SCHLEGEL一直关注精美的产品设计。SCHLEGEL 已经获得了 100 多个国家和国际设计奖项。这家总部位于杜尔门廷根的公司还多次 Good Design Award 奖：2021 年，SCHLEGEL 凭借 proboxx 外壳系列和 2018 年凭借“Rondex-Juwel”系列赢得了评审团的青睐。</w:t>
      </w:r>
    </w:p>
    <w:p w14:paraId="7F8A44B6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767AE5F0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</w:rPr>
      </w:pPr>
      <w:r>
        <w:rPr>
          <w:rFonts w:cs="Arial"/>
          <w:bCs/>
          <w:sz w:val="20"/>
        </w:rPr>
        <w:t>MK – 坚固而紧凑</w:t>
      </w:r>
    </w:p>
    <w:p w14:paraId="63D410B6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 xml:space="preserve">更扁平、更小、更模块化 – 来自 SCHLEGEL 的新型接触器满足这些要求。有了 MK，我们已经成功地开发出一种极其紧凑但同时功能强大的接触器。由于经过深思熟虑的结构，MK 仅需要 17.6 mm 的安装深度 - 不会对接触器的性能数据产生任何负面影响。 </w:t>
      </w:r>
    </w:p>
    <w:p w14:paraId="5991FEF1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50EE41CF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SCHLEGEL 久经考验的模块化概念已针对 MK 进行了优化。所需的元件可以可变地组合并布置在模块支架中。NO、NC 和 LED 灯的颜色清晰，支持安装过程中的处理；该结构允许以 9 毫米标准尺寸以最小距离轻松扣合。</w:t>
      </w:r>
    </w:p>
    <w:p w14:paraId="5F5F8F5E" w14:textId="77777777" w:rsidR="00EF3ADE" w:rsidRPr="0021226B" w:rsidRDefault="00EF3ADE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700BFBF0" w14:textId="77777777" w:rsidR="00186815" w:rsidRDefault="00186815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53194C2F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lastRenderedPageBreak/>
        <w:t>已经获得 Focus Open 设计奖的 MK 在SCHLEGEL 世界中可以以多种不同的方式使用：它适合该系列中所有带有22 mm 轴环的SCHLEGEL 执行器。</w:t>
      </w:r>
    </w:p>
    <w:p w14:paraId="0C8C85F0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05FAFA05" w14:textId="5DC8C95C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</w:rPr>
      </w:pPr>
      <w:r>
        <w:rPr>
          <w:rFonts w:cs="Arial"/>
          <w:bCs/>
          <w:sz w:val="20"/>
        </w:rPr>
        <w:t>Quartex connect – 通过照明提高安全性</w:t>
      </w:r>
    </w:p>
    <w:p w14:paraId="08563D47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GEORG SCHLEGEL GmbH &amp; Co. KG 通过新的 Quartex connect 开发了一种带照明的紧急停止装置，其带照明的状态显示具有真正的附加值：防锁环的照明强调了安全方面，同时提供了令人惊讶的审美细节。</w:t>
      </w:r>
    </w:p>
    <w:p w14:paraId="6F798DC1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25401176" w14:textId="77777777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>在默认设置下，紧急停止按钮在正常状态下保持不亮。当紧急停止按钮被触发时，集成在黄色防抱死环中的 LED 将被激活。该光信号可以立即清楚发生紧急情况的位置。这也保证了即使在光线不佳的情况下，紧急停止也清晰可见。</w:t>
      </w:r>
    </w:p>
    <w:p w14:paraId="25EAA885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364FC930" w14:textId="3D8BFA55" w:rsid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bCs/>
          <w:sz w:val="20"/>
        </w:rPr>
        <w:t xml:space="preserve">紧急停止按钮是根据 EN 13850 和 EN 60947-5-1 标准开发的，具有所有相关认证并符合防护等级 </w:t>
      </w:r>
      <w:r w:rsidR="000E1A6B" w:rsidRPr="000E1A6B">
        <w:rPr>
          <w:rFonts w:cs="Arial"/>
          <w:b w:val="0"/>
          <w:bCs/>
          <w:sz w:val="20"/>
        </w:rPr>
        <w:t>IP 54（后部）和 IP 65（前部）</w:t>
      </w:r>
      <w:bookmarkStart w:id="0" w:name="_GoBack"/>
      <w:bookmarkEnd w:id="0"/>
      <w:r>
        <w:rPr>
          <w:rFonts w:cs="Arial"/>
          <w:b w:val="0"/>
          <w:bCs/>
          <w:sz w:val="20"/>
        </w:rPr>
        <w:t>，即它可以防止来自任何方向的灰尘和溅水。紧急停止开关保证 50,000 次开关循环，使用寿命长。</w:t>
      </w:r>
    </w:p>
    <w:p w14:paraId="2DE60C3B" w14:textId="77777777" w:rsidR="0021226B" w:rsidRPr="0021226B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 w:val="0"/>
          <w:bCs/>
          <w:sz w:val="20"/>
        </w:rPr>
      </w:pPr>
    </w:p>
    <w:p w14:paraId="6D700C72" w14:textId="77777777" w:rsidR="00091A03" w:rsidRDefault="0021226B" w:rsidP="0021226B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 w:val="0"/>
          <w:bCs/>
          <w:sz w:val="20"/>
        </w:rPr>
        <w:t>由于采用 M12 连接，Quartex connect 可以快速安全地连接，为 22.3 毫米的通用安装开口做好准备，并有 2 个开启器和一个关闭器。</w:t>
      </w:r>
    </w:p>
    <w:p w14:paraId="7E9A6985" w14:textId="77777777" w:rsidR="00091A03" w:rsidRDefault="00091A03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4CF1A1E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 xml:space="preserve">相片: </w:t>
      </w:r>
    </w:p>
    <w:p w14:paraId="18299BAF" w14:textId="77777777" w:rsidR="00773A2F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anchor distT="0" distB="0" distL="114300" distR="114300" simplePos="0" relativeHeight="251664384" behindDoc="1" locked="0" layoutInCell="1" allowOverlap="1" wp14:anchorId="43388390" wp14:editId="6A1C073F">
            <wp:simplePos x="0" y="0"/>
            <wp:positionH relativeFrom="margin">
              <wp:align>left</wp:align>
            </wp:positionH>
            <wp:positionV relativeFrom="paragraph">
              <wp:posOffset>184836</wp:posOffset>
            </wp:positionV>
            <wp:extent cx="2116455" cy="1528445"/>
            <wp:effectExtent l="0" t="0" r="0" b="0"/>
            <wp:wrapTight wrapText="bothSides">
              <wp:wrapPolygon edited="0">
                <wp:start x="0" y="0"/>
                <wp:lineTo x="0" y="21268"/>
                <wp:lineTo x="21386" y="21268"/>
                <wp:lineTo x="2138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3-03_GDA-Quartex-PM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455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304F4" w:rsidRPr="001E5F24">
        <w:rPr>
          <w:rFonts w:ascii="Futura Std Book" w:hAnsi="Futura Std Book" w:cs="Arial"/>
          <w:bCs/>
          <w:noProof/>
          <w:color w:val="FF0000"/>
          <w:sz w:val="20"/>
          <w:lang w:eastAsia="de-DE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504EF738" wp14:editId="006EF870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141666" w14:textId="77777777" w:rsidR="00AF3B92" w:rsidRPr="00AF3B92" w:rsidRDefault="00773A2F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u w:val="single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  <w:u w:val="single"/>
                              </w:rPr>
                              <w:t>标题:</w:t>
                            </w:r>
                          </w:p>
                          <w:p w14:paraId="66AC27EF" w14:textId="77777777" w:rsidR="00166DF7" w:rsidRPr="00ED24B5" w:rsidRDefault="00B16AA6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 w:val="0"/>
                                <w:sz w:val="20"/>
                                <w:szCs w:val="22"/>
                              </w:rPr>
                              <w:t>SCHLEGEL 的新型 Quartex connect 紧急停止和 MK 接触器获得了 Good Design Award。相片: Georg 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04EF73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" stroked="f">
                <v:textbox style="mso-fit-shape-to-text:t">
                  <w:txbxContent>
                    <w:p w14:paraId="5D141666" w14:textId="77777777" w:rsidR="00AF3B92" w:rsidRPr="00AF3B92" w:rsidRDefault="00773A2F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  <w:u w:val="single"/>
                        </w:rPr>
                      </w:pP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  <w:u w:val="single"/>
                        </w:rPr>
                        <w:t xml:space="preserve">标题:</w:t>
                      </w:r>
                    </w:p>
                    <w:p w14:paraId="66AC27EF" w14:textId="77777777" w:rsidR="00166DF7" w:rsidRPr="00ED24B5" w:rsidRDefault="00B16AA6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asciiTheme="minorHAnsi" w:hAnsiTheme="minorHAnsi"/>
                          <w:b w:val="0"/>
                          <w:sz w:val="20"/>
                          <w:szCs w:val="22"/>
                        </w:rPr>
                      </w:pP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SCHLEGEL 的新型 Quartex connect 紧急停止和 MK 接触器获得了 Good Design Award。</w:t>
                      </w:r>
                      <w:r>
                        <w:rPr>
                          <w:rFonts w:asciiTheme="minorHAnsi" w:eastAsia="Microsoft YaHei UI" w:hAnsiTheme="minorHAnsi"/>
                          <w:b w:val="0"/>
                          <w:sz w:val="20"/>
                          <w:szCs w:val="22"/>
                        </w:rPr>
                        <w:t xml:space="preserve">相片: Georg 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0F46578D" w14:textId="77777777"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89980EF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3F419F4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6948A45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B8950BC" w14:textId="77777777"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DEB03B3" w14:textId="77777777"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BF9EE34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E34043F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C93F068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noProof/>
          <w:sz w:val="20"/>
          <w:u w:val="single"/>
          <w:lang w:eastAsia="de-DE"/>
        </w:rPr>
        <w:drawing>
          <wp:anchor distT="0" distB="0" distL="114300" distR="114300" simplePos="0" relativeHeight="251663360" behindDoc="1" locked="0" layoutInCell="1" allowOverlap="1" wp14:anchorId="3C3D930A" wp14:editId="213EC2DF">
            <wp:simplePos x="0" y="0"/>
            <wp:positionH relativeFrom="margin">
              <wp:posOffset>-635</wp:posOffset>
            </wp:positionH>
            <wp:positionV relativeFrom="paragraph">
              <wp:posOffset>5715</wp:posOffset>
            </wp:positionV>
            <wp:extent cx="2116455" cy="1528445"/>
            <wp:effectExtent l="0" t="0" r="0" b="0"/>
            <wp:wrapTight wrapText="bothSides">
              <wp:wrapPolygon edited="0">
                <wp:start x="0" y="0"/>
                <wp:lineTo x="0" y="21268"/>
                <wp:lineTo x="21386" y="21268"/>
                <wp:lineTo x="21386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3-03_GDA-MK-PM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6455" cy="1528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27A81A6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0CC9C29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48FCF72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C1640AC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CBBF4DB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1AD3E64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E3F4B16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D304CC8" w14:textId="77777777" w:rsidR="00B16AA6" w:rsidRDefault="00B16AA6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30FE5A91" w14:textId="77777777" w:rsidR="00C0419B" w:rsidRDefault="00C0419B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8E53236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联系:</w:t>
      </w:r>
    </w:p>
    <w:p w14:paraId="7BC40AA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lastRenderedPageBreak/>
        <w:t>Georg Schlegel GmbH &amp; Co. KG</w:t>
      </w:r>
    </w:p>
    <w:p w14:paraId="2ADA462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Wolfgang Zoll</w:t>
      </w:r>
    </w:p>
    <w:p w14:paraId="12C1D56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3123BF3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436B2D58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01B761B0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732B52C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6014C00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vertrieb@schlegel.biz</w:t>
      </w:r>
    </w:p>
    <w:p w14:paraId="171845AF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1935FC54" w14:textId="77777777" w:rsidR="00E262F5" w:rsidRPr="009B4AC7" w:rsidRDefault="00E262F5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cs="Arial"/>
          <w:bCs/>
          <w:sz w:val="20"/>
          <w:u w:val="single"/>
        </w:rPr>
        <w:t>媒体联系:</w:t>
      </w:r>
    </w:p>
    <w:p w14:paraId="471DED5E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Georg Schlegel GmbH &amp; Co. KG</w:t>
      </w:r>
    </w:p>
    <w:p w14:paraId="62281A98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 Jungwirth</w:t>
      </w:r>
    </w:p>
    <w:p w14:paraId="3791253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Kapellenweg 4</w:t>
      </w:r>
    </w:p>
    <w:p w14:paraId="564C98D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88525 Dürmentingen</w:t>
      </w:r>
    </w:p>
    <w:p w14:paraId="538FB031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Telefon +49 (7371) 502-0</w:t>
      </w:r>
    </w:p>
    <w:p w14:paraId="4A6723F6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Telefax +49 (7371) 502 49</w:t>
      </w:r>
    </w:p>
    <w:p w14:paraId="71DB7E3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www.schlegel.biz</w:t>
      </w:r>
    </w:p>
    <w:p w14:paraId="0C86DD41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b w:val="0"/>
          <w:sz w:val="20"/>
        </w:rPr>
        <w:t>bruno.jungwirth@schlegel.biz</w:t>
      </w:r>
    </w:p>
    <w:p w14:paraId="2CE2BA17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1109D608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outlineLvl w:val="0"/>
        <w:rPr>
          <w:rFonts w:ascii="Futura Std Book" w:hAnsi="Futura Std Book" w:cs="Arial"/>
          <w:sz w:val="20"/>
        </w:rPr>
      </w:pPr>
      <w:r>
        <w:rPr>
          <w:rFonts w:cs="Arial"/>
          <w:b w:val="0"/>
          <w:sz w:val="20"/>
        </w:rPr>
        <w:t>出版免费。文档副本或参考想请。</w:t>
      </w:r>
    </w:p>
    <w:p w14:paraId="4164A3EF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4CF1D60D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74AD7C79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3E8D204C" w14:textId="77777777" w:rsidR="00E262F5" w:rsidRPr="009B4AC7" w:rsidRDefault="00E262F5" w:rsidP="004948A4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cs="Arial"/>
          <w:sz w:val="20"/>
        </w:rPr>
        <w:t>关于Schlegel GmbH &amp; Co. KG</w:t>
      </w:r>
    </w:p>
    <w:p w14:paraId="471CE4A4" w14:textId="77777777" w:rsidR="00E262F5" w:rsidRPr="009B4AC7" w:rsidRDefault="00E262F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>
        <w:rPr>
          <w:rFonts w:cs="Arial"/>
          <w:b w:val="0"/>
          <w:sz w:val="20"/>
        </w:rPr>
        <w:t>Schlegel 名字代表着创新、质量和设计。公司成立于 1945 年, 今天是一家全球营运的公司，总部设于德国，海外办事处位于奥地利，新加坡，中国和美国，产品出口到五大洲 80 多个国家。我们核心能力：开发和生产控制单元，指示灯和接线端子。产品组合还包括总线系统、防水盒子、行程开关、控制面板和功能模块。当开发新产品，Schlegel 定下很高的设计标准。</w:t>
      </w:r>
      <w:r>
        <w:rPr>
          <w:rFonts w:cs="Arial"/>
          <w:b w:val="0"/>
          <w:bCs/>
          <w:sz w:val="20"/>
        </w:rPr>
        <w:t>100 多个国家和国际设计奖确认了我们的设计达专业水平。这些奖项中包括，iF 设计大奖，reddot 红点设计奖和德国设计大奖。</w:t>
      </w:r>
    </w:p>
    <w:p w14:paraId="3A7C4A09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4D3108AC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6D267A4F" w14:textId="77777777" w:rsidR="00E262F5" w:rsidRPr="0024417C" w:rsidRDefault="00E262F5" w:rsidP="004948A4">
      <w:pPr>
        <w:tabs>
          <w:tab w:val="right" w:pos="5245"/>
        </w:tabs>
      </w:pPr>
    </w:p>
    <w:p w14:paraId="782F2201" w14:textId="77777777" w:rsidR="00E262F5" w:rsidRPr="0009183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sectPr w:rsidR="00E262F5" w:rsidRPr="00091835" w:rsidSect="00AF2D8A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78B022" w14:textId="77777777" w:rsidR="005729B0" w:rsidRDefault="005729B0" w:rsidP="006D00F2">
      <w:r>
        <w:separator/>
      </w:r>
    </w:p>
  </w:endnote>
  <w:endnote w:type="continuationSeparator" w:id="0">
    <w:p w14:paraId="6B237B65" w14:textId="77777777" w:rsidR="005729B0" w:rsidRDefault="005729B0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C2B3D3" w14:textId="4EE1771F" w:rsidR="00091835" w:rsidRPr="006C5999" w:rsidRDefault="000E1A6B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2C5CA0">
      <w:rPr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2C5CA0">
      <w:rPr>
        <w:b w:val="0"/>
        <w:sz w:val="12"/>
        <w:szCs w:val="12"/>
      </w:rPr>
      <w:tab/>
    </w:r>
    <w:r w:rsidR="002C5CA0">
      <w:rPr>
        <w:b w:val="0"/>
        <w:sz w:val="12"/>
        <w:szCs w:val="12"/>
      </w:rPr>
      <w:tab/>
    </w:r>
    <w:r w:rsidR="002C5CA0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2C5CA0">
      <w:rPr>
        <w:rFonts w:ascii="Futura Std Book" w:hAnsi="Futura Std Book"/>
        <w:b w:val="0"/>
        <w:sz w:val="12"/>
        <w:szCs w:val="12"/>
      </w:rPr>
      <w:fldChar w:fldCharType="separate"/>
    </w:r>
    <w:r w:rsidRPr="000E1A6B">
      <w:rPr>
        <w:b w:val="0"/>
        <w:noProof/>
        <w:sz w:val="12"/>
        <w:szCs w:val="12"/>
      </w:rPr>
      <w:t>2</w:t>
    </w:r>
    <w:r w:rsidR="002C5CA0">
      <w:fldChar w:fldCharType="end"/>
    </w:r>
  </w:p>
  <w:p w14:paraId="377981D1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b w:val="0"/>
        <w:sz w:val="12"/>
        <w:szCs w:val="12"/>
      </w:rPr>
      <w:t xml:space="preserve">Georg Schlegel GmbH &amp; Co. KG | 88525 Dürmentingen | Tel.: 07371/502-0 | </w:t>
    </w:r>
    <w:hyperlink r:id="rId1" w:history="1">
      <w:r>
        <w:rPr>
          <w:b w:val="0"/>
          <w:sz w:val="12"/>
          <w:szCs w:val="12"/>
        </w:rPr>
        <w:t>info@schlegel.bizinfo@schlegel.biz</w:t>
      </w:r>
    </w:hyperlink>
    <w:r>
      <w:rPr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EDD44F" w14:textId="77777777" w:rsidR="005729B0" w:rsidRDefault="005729B0" w:rsidP="006D00F2">
      <w:r>
        <w:separator/>
      </w:r>
    </w:p>
  </w:footnote>
  <w:footnote w:type="continuationSeparator" w:id="0">
    <w:p w14:paraId="691EEE56" w14:textId="77777777" w:rsidR="005729B0" w:rsidRDefault="005729B0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EDE161" w14:textId="77777777" w:rsidR="006D00F2" w:rsidRDefault="000E1A6B">
    <w:pPr>
      <w:pStyle w:val="Kopfzeile"/>
    </w:pPr>
    <w:r>
      <w:rPr>
        <w:noProof/>
      </w:rPr>
      <w:pict w14:anchorId="5C7D9EC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2059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B34C3" w14:textId="77777777" w:rsidR="006D00F2" w:rsidRPr="008A28F4" w:rsidRDefault="000E1A6B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</w:rPr>
    </w:pPr>
    <w:r>
      <w:pict w14:anchorId="5A4020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2060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2C5CA0">
      <w:rPr>
        <w:sz w:val="56"/>
      </w:rPr>
      <w:t>新闻发布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E27F6B" w14:textId="77777777" w:rsidR="006D00F2" w:rsidRPr="006D00F2" w:rsidRDefault="000E1A6B">
    <w:pPr>
      <w:pStyle w:val="Kopfzeile"/>
    </w:pPr>
    <w:r>
      <w:rPr>
        <w:noProof/>
      </w:rPr>
      <w:pict w14:anchorId="6925755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2058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E6527"/>
    <w:multiLevelType w:val="hybridMultilevel"/>
    <w:tmpl w:val="F8B61F34"/>
    <w:lvl w:ilvl="0" w:tplc="149A9F70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6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84237"/>
    <w:rsid w:val="00091835"/>
    <w:rsid w:val="00091A03"/>
    <w:rsid w:val="000E1A6B"/>
    <w:rsid w:val="000E502B"/>
    <w:rsid w:val="000F17F3"/>
    <w:rsid w:val="00166DF7"/>
    <w:rsid w:val="00170C67"/>
    <w:rsid w:val="00175FD8"/>
    <w:rsid w:val="00181544"/>
    <w:rsid w:val="00186815"/>
    <w:rsid w:val="001A76E4"/>
    <w:rsid w:val="001D5E54"/>
    <w:rsid w:val="001E5F24"/>
    <w:rsid w:val="001F3DC2"/>
    <w:rsid w:val="0021226B"/>
    <w:rsid w:val="00214322"/>
    <w:rsid w:val="00286003"/>
    <w:rsid w:val="002967DD"/>
    <w:rsid w:val="002A2D5D"/>
    <w:rsid w:val="002C5CA0"/>
    <w:rsid w:val="00312C37"/>
    <w:rsid w:val="003335F3"/>
    <w:rsid w:val="003361E9"/>
    <w:rsid w:val="003365A4"/>
    <w:rsid w:val="003B186D"/>
    <w:rsid w:val="003E0CCC"/>
    <w:rsid w:val="00406134"/>
    <w:rsid w:val="0049115E"/>
    <w:rsid w:val="004948A4"/>
    <w:rsid w:val="004D35F0"/>
    <w:rsid w:val="004E23E9"/>
    <w:rsid w:val="004E2BDF"/>
    <w:rsid w:val="005729B0"/>
    <w:rsid w:val="00595A42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304F4"/>
    <w:rsid w:val="007622F7"/>
    <w:rsid w:val="00766602"/>
    <w:rsid w:val="00773A2F"/>
    <w:rsid w:val="00781CB7"/>
    <w:rsid w:val="007B14E3"/>
    <w:rsid w:val="007E11F4"/>
    <w:rsid w:val="007E4CF6"/>
    <w:rsid w:val="008575B3"/>
    <w:rsid w:val="00857ABC"/>
    <w:rsid w:val="00864709"/>
    <w:rsid w:val="008A28F4"/>
    <w:rsid w:val="008D3B04"/>
    <w:rsid w:val="008D5735"/>
    <w:rsid w:val="008E18CE"/>
    <w:rsid w:val="008E7D07"/>
    <w:rsid w:val="00912E55"/>
    <w:rsid w:val="00927C80"/>
    <w:rsid w:val="009A4B2C"/>
    <w:rsid w:val="009C3948"/>
    <w:rsid w:val="00A75D12"/>
    <w:rsid w:val="00AD44D4"/>
    <w:rsid w:val="00AF2D8A"/>
    <w:rsid w:val="00AF3B92"/>
    <w:rsid w:val="00B16AA6"/>
    <w:rsid w:val="00B37BDA"/>
    <w:rsid w:val="00B5738F"/>
    <w:rsid w:val="00B67728"/>
    <w:rsid w:val="00B74180"/>
    <w:rsid w:val="00BD31B2"/>
    <w:rsid w:val="00C0419B"/>
    <w:rsid w:val="00C20BBB"/>
    <w:rsid w:val="00C87914"/>
    <w:rsid w:val="00CA1896"/>
    <w:rsid w:val="00CA5D2A"/>
    <w:rsid w:val="00CD3F37"/>
    <w:rsid w:val="00CE0749"/>
    <w:rsid w:val="00D01200"/>
    <w:rsid w:val="00D05710"/>
    <w:rsid w:val="00D236F8"/>
    <w:rsid w:val="00D306EC"/>
    <w:rsid w:val="00D30F30"/>
    <w:rsid w:val="00D87AB4"/>
    <w:rsid w:val="00DC57F7"/>
    <w:rsid w:val="00E262F5"/>
    <w:rsid w:val="00E320C1"/>
    <w:rsid w:val="00E55449"/>
    <w:rsid w:val="00E574C5"/>
    <w:rsid w:val="00E7334C"/>
    <w:rsid w:val="00EA5DB9"/>
    <w:rsid w:val="00ED24B5"/>
    <w:rsid w:val="00EF3ADE"/>
    <w:rsid w:val="00F52900"/>
    <w:rsid w:val="00F61EA2"/>
    <w:rsid w:val="00F87085"/>
    <w:rsid w:val="00FB2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1"/>
    <o:shapelayout v:ext="edit">
      <o:idmap v:ext="edit" data="1"/>
    </o:shapelayout>
  </w:shapeDefaults>
  <w:decimalSymbol w:val=","/>
  <w:listSeparator w:val=";"/>
  <w14:docId w14:val="5757901B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icrosoft YaHei UI" w:hAnsiTheme="minorHAnsi" w:cstheme="minorBidi"/>
        <w:sz w:val="22"/>
        <w:szCs w:val="22"/>
        <w:lang w:val="de-DE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Microsoft YaHei UI" w:hAnsi="Microsoft YaHei UI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eastAsia="Microsoft YaHei U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eastAsia="Microsoft YaHei U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cs="Microsoft YaHei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Microsoft YaHei UI" w:eastAsia="Microsoft YaHei UI" w:hAnsi="Microsoft YaHei UI" w:cs="Microsoft YaHei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Microsoft YaHei UI" w:eastAsia="Microsoft YaHei UI" w:hAnsi="Microsoft YaHei UI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b w:val="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012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012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01200"/>
    <w:rPr>
      <w:rFonts w:ascii="Microsoft YaHei UI" w:eastAsia="Microsoft YaHei UI" w:hAnsi="Microsoft YaHei UI" w:cs="Times New Roman"/>
      <w:b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01200"/>
    <w:rPr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01200"/>
    <w:rPr>
      <w:rFonts w:ascii="Microsoft YaHei UI" w:eastAsia="Microsoft YaHei UI" w:hAnsi="Microsoft YaHei UI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1A76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Cambria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Microsoft YaHei UI"/>
        <a:ea typeface="Microsoft YaHei UI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Georg Schlegel GmbH &amp; Co. KG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Tamara Lemke</cp:lastModifiedBy>
  <cp:revision>3</cp:revision>
  <cp:lastPrinted>2021-09-28T07:17:00Z</cp:lastPrinted>
  <dcterms:created xsi:type="dcterms:W3CDTF">2023-03-15T11:01:00Z</dcterms:created>
  <dcterms:modified xsi:type="dcterms:W3CDTF">2023-03-16T09:51:00Z</dcterms:modified>
</cp:coreProperties>
</file>